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1E" w:rsidRDefault="00A6402F">
      <w:r>
        <w:t>Алгоритм действий студента во время защиты выпускной квалификационной работы</w:t>
      </w:r>
    </w:p>
    <w:p w:rsidR="001F1BF4" w:rsidRDefault="001F1BF4" w:rsidP="00CC1B6F">
      <w:pPr>
        <w:spacing w:after="0"/>
      </w:pPr>
    </w:p>
    <w:p w:rsidR="001F1BF4" w:rsidRDefault="001F1BF4" w:rsidP="001F1BF4">
      <w:r w:rsidRPr="001F1BF4">
        <w:t xml:space="preserve">1. </w:t>
      </w:r>
      <w:r>
        <w:t xml:space="preserve"> Студенты </w:t>
      </w:r>
      <w:r w:rsidR="003B13FB" w:rsidRPr="003B13FB">
        <w:rPr>
          <w:b/>
        </w:rPr>
        <w:t>ПРОИЗВОДЯТ ПОДКЛЮЧЕНИЕ К СИСТЕМЕ ВИДЕОКОНФЕРЕНЦИИ ЗАЩИТЫ ВКР</w:t>
      </w:r>
      <w:r>
        <w:t>, убеждаются в нормальной работе оборудования и программного обеспечения</w:t>
      </w:r>
      <w:r w:rsidR="00D56F63">
        <w:t xml:space="preserve"> за 20 минут до начала защиты</w:t>
      </w:r>
      <w:r>
        <w:t>. Ссылка на видеоконференцию будет разослана перед защитой.</w:t>
      </w:r>
    </w:p>
    <w:p w:rsidR="001F1BF4" w:rsidRDefault="003651DA" w:rsidP="001F1BF4">
      <w:r>
        <w:t>2. К видеоконференции подключаются только те студенты, которые защищаются в этот день.</w:t>
      </w:r>
      <w:r w:rsidR="003B13FB" w:rsidRPr="003B13FB">
        <w:t xml:space="preserve"> </w:t>
      </w:r>
      <w:r>
        <w:t>Студенты должны иметь при себе документ, удостоверяющий личность (лучше паспорт)</w:t>
      </w:r>
      <w:r w:rsidR="00D56F63">
        <w:t>.</w:t>
      </w:r>
    </w:p>
    <w:p w:rsidR="003651DA" w:rsidRDefault="003651DA" w:rsidP="001F1BF4">
      <w:r>
        <w:t xml:space="preserve">3. После того, как все студенты подключатся к системе, секретарь государственной аттестационной комиссии (ГАК) – Бережная Ольга Васильевна – </w:t>
      </w:r>
      <w:r w:rsidR="00374657">
        <w:t>проводит идентификацию студентов. Она называет фамилию студента. Студент</w:t>
      </w:r>
      <w:r w:rsidR="00D56F63">
        <w:t xml:space="preserve"> </w:t>
      </w:r>
      <w:r w:rsidR="003B13FB" w:rsidRPr="003B13FB">
        <w:rPr>
          <w:b/>
        </w:rPr>
        <w:t>ВКЛЮЧАЕТ ВИДЕОКАМЕРУ, МИКРОФОН</w:t>
      </w:r>
      <w:r w:rsidR="00D56F63">
        <w:t>,</w:t>
      </w:r>
      <w:r w:rsidR="00374657">
        <w:t xml:space="preserve"> здоровается и предъявляет перед видеокамерой свой документ, чтобы хорошо читалась фамилия и была видна фотография</w:t>
      </w:r>
      <w:r w:rsidR="00D56F63">
        <w:t xml:space="preserve">. Документ показывается до тех пор, пока секретарь не даст соответствующую команду. После этого студент </w:t>
      </w:r>
      <w:r w:rsidR="003B13FB" w:rsidRPr="003B13FB">
        <w:rPr>
          <w:b/>
        </w:rPr>
        <w:t>ВЫКЛЮЧАЕТ ВИДЕОКАМЕРУ И МИКРОФОН</w:t>
      </w:r>
      <w:r w:rsidR="00D56F63">
        <w:t>.</w:t>
      </w:r>
    </w:p>
    <w:p w:rsidR="003B13FB" w:rsidRDefault="00D56F63" w:rsidP="001F1BF4">
      <w:r>
        <w:t>4. Когда все студенты пройдут идентификацию, секретарь ГАК знакомит студентов с составом государственной аттестационной комиссии</w:t>
      </w:r>
      <w:r w:rsidR="009A7CBE">
        <w:t xml:space="preserve"> и регламентом защиты ВКР</w:t>
      </w:r>
      <w:r>
        <w:t xml:space="preserve">. После этого </w:t>
      </w:r>
      <w:r w:rsidR="00CF4AB8" w:rsidRPr="00CF4AB8">
        <w:rPr>
          <w:b/>
        </w:rPr>
        <w:t>ВСЕ СТУДЕНТЫ ВЫХОДЯТ ИЗ КОНФЕРЕНЦИИ, КРОМЕ ПЕРВЫХ ДВУХ ЗАЩИЩАЮЩИХСЯ</w:t>
      </w:r>
      <w:r w:rsidR="003B13FB">
        <w:t>.</w:t>
      </w:r>
      <w:r>
        <w:t xml:space="preserve"> </w:t>
      </w:r>
    </w:p>
    <w:p w:rsidR="00A7617F" w:rsidRDefault="00D56F63" w:rsidP="001F1BF4">
      <w:r>
        <w:t>5. Далее начинается сама процедура защиты. Секретарь ГАК приглашает</w:t>
      </w:r>
      <w:r w:rsidR="00421711">
        <w:t xml:space="preserve"> первого студента к защите. Студент </w:t>
      </w:r>
      <w:r w:rsidR="003B13FB" w:rsidRPr="003B13FB">
        <w:rPr>
          <w:b/>
        </w:rPr>
        <w:t>ВКЛЮЧАЕТ МИКРОФОН, ВИДЕОКАМЕРУ</w:t>
      </w:r>
      <w:r w:rsidR="00421711">
        <w:t xml:space="preserve">. </w:t>
      </w:r>
    </w:p>
    <w:p w:rsidR="00A7617F" w:rsidRDefault="00A7617F" w:rsidP="001F1BF4">
      <w:r>
        <w:t xml:space="preserve">6. </w:t>
      </w:r>
      <w:r w:rsidR="00421711">
        <w:t xml:space="preserve">Произносит следующий текст: </w:t>
      </w:r>
      <w:proofErr w:type="gramStart"/>
      <w:r w:rsidR="00421711">
        <w:t>« Уважаемый</w:t>
      </w:r>
      <w:proofErr w:type="gramEnd"/>
      <w:r w:rsidR="00421711">
        <w:t xml:space="preserve"> председатель,  уважаемая комиссия, тема моей выпускной квалификационной работы …(называется тема ВКР)». После этого студент в окне браузера </w:t>
      </w:r>
      <w:r w:rsidR="00AE1D26">
        <w:t xml:space="preserve">слева внизу выбирает кнопку </w:t>
      </w:r>
      <w:r w:rsidR="003B13FB" w:rsidRPr="003B13FB">
        <w:rPr>
          <w:b/>
        </w:rPr>
        <w:t>«ПОКАЗАТЬ ЭКРАН»</w:t>
      </w:r>
      <w:r w:rsidR="00AE1D26">
        <w:t xml:space="preserve"> и в открывшемся диалоговом окне выбирает вкладку </w:t>
      </w:r>
      <w:r w:rsidR="003B13FB" w:rsidRPr="003B13FB">
        <w:rPr>
          <w:b/>
        </w:rPr>
        <w:t>«ОКНО ПРОГРАММЫ»</w:t>
      </w:r>
      <w:r w:rsidR="00AE1D26">
        <w:t xml:space="preserve">. На вкладке </w:t>
      </w:r>
      <w:r w:rsidR="00BA4F54">
        <w:t xml:space="preserve">«Окно программы» выбирает </w:t>
      </w:r>
      <w:r w:rsidR="00CF4AB8" w:rsidRPr="00CF4AB8">
        <w:t>заранее открытое окно презентации ВКР</w:t>
      </w:r>
      <w:r w:rsidR="00CF4AB8">
        <w:t xml:space="preserve"> </w:t>
      </w:r>
      <w:r w:rsidR="00BA4F54">
        <w:t xml:space="preserve">и нажимает кнопку </w:t>
      </w:r>
      <w:bookmarkStart w:id="0" w:name="_GoBack"/>
      <w:bookmarkEnd w:id="0"/>
      <w:r w:rsidR="003B13FB" w:rsidRPr="003B13FB">
        <w:rPr>
          <w:b/>
        </w:rPr>
        <w:t>«ПОДЕЛИТЬСЯ».</w:t>
      </w:r>
      <w:r w:rsidR="003B13FB">
        <w:t xml:space="preserve"> </w:t>
      </w:r>
      <w:r w:rsidR="00BA4F54">
        <w:t>Далее в появившемся</w:t>
      </w:r>
      <w:r w:rsidR="003B13FB">
        <w:t xml:space="preserve"> внизу экрана окне </w:t>
      </w:r>
      <w:r w:rsidR="00BA4F54">
        <w:t xml:space="preserve">«Приложение jitsi.krsu.kg предоставило доступ…»  </w:t>
      </w:r>
      <w:r>
        <w:t xml:space="preserve">нужно </w:t>
      </w:r>
      <w:r w:rsidR="00BA4F54">
        <w:t xml:space="preserve">выбрать команду </w:t>
      </w:r>
      <w:r w:rsidR="003B13FB" w:rsidRPr="003B13FB">
        <w:rPr>
          <w:b/>
        </w:rPr>
        <w:t>«СКРЫТЬ»,</w:t>
      </w:r>
      <w:r w:rsidR="003B13FB">
        <w:t xml:space="preserve"> </w:t>
      </w:r>
      <w:r w:rsidR="003B13FB" w:rsidRPr="003B13FB">
        <w:rPr>
          <w:b/>
        </w:rPr>
        <w:t>ВКЛЮЧИТЬ ВИДЕОКАМЕРУ</w:t>
      </w:r>
      <w:r w:rsidR="005F011E">
        <w:t xml:space="preserve">, </w:t>
      </w:r>
      <w:r w:rsidR="00BA4F54">
        <w:t xml:space="preserve">через панель задач </w:t>
      </w:r>
      <w:r w:rsidR="003B13FB" w:rsidRPr="003B13FB">
        <w:rPr>
          <w:b/>
        </w:rPr>
        <w:t>ПЕРЕЙТИ В ОКНО ПРЕЗЕНТАЦИИ</w:t>
      </w:r>
      <w:r w:rsidR="005F011E">
        <w:t xml:space="preserve">, </w:t>
      </w:r>
      <w:r w:rsidR="003B13FB" w:rsidRPr="003B13FB">
        <w:rPr>
          <w:b/>
        </w:rPr>
        <w:t>ЗАПУСТИТЬ ПОЛНОЭКРАННЫЙ РЕЖИМ ДЕМОНСТРАЦИИ И ПРОДОЛЖИТЬ ДОКЛАД</w:t>
      </w:r>
      <w:r w:rsidR="005F011E">
        <w:t xml:space="preserve">. </w:t>
      </w:r>
    </w:p>
    <w:p w:rsidR="00D56F63" w:rsidRDefault="00BB3E73" w:rsidP="001F1BF4">
      <w:r>
        <w:t xml:space="preserve">7. </w:t>
      </w:r>
      <w:r w:rsidR="00A05030">
        <w:t xml:space="preserve">Когда доклад окончен, студент говорит: </w:t>
      </w:r>
      <w:r w:rsidR="003B13FB" w:rsidRPr="003B13FB">
        <w:rPr>
          <w:b/>
        </w:rPr>
        <w:t>«СПАСИБО ЗА ВНИМАНИЕ!»</w:t>
      </w:r>
      <w:r w:rsidR="00C92A02">
        <w:t>,</w:t>
      </w:r>
      <w:r w:rsidR="00A05030">
        <w:t xml:space="preserve"> </w:t>
      </w:r>
      <w:r w:rsidR="00C92A02" w:rsidRPr="00C92A02">
        <w:rPr>
          <w:b/>
        </w:rPr>
        <w:t>ПЕРЕХОДИТ В ОКНО БРАУЗЕРА И ОТКЛЮЧАЕТ РЕЖИМ ДЕМОНСТРАЦИИ ОКНА ПРИЛОЖЕНИЯ</w:t>
      </w:r>
      <w:r w:rsidR="00C92A02">
        <w:t xml:space="preserve">, </w:t>
      </w:r>
      <w:r w:rsidR="00C92A02" w:rsidRPr="00C92A02">
        <w:rPr>
          <w:b/>
        </w:rPr>
        <w:t>ЩЕЛКНУВ ПО КНОПКЕ «ПОКАЗАТЬ ЭКРАН»</w:t>
      </w:r>
      <w:r w:rsidR="00C92A02">
        <w:t xml:space="preserve"> </w:t>
      </w:r>
      <w:r w:rsidR="00C92A02">
        <w:t>слева внизу.</w:t>
      </w:r>
      <w:r w:rsidR="00A05030">
        <w:t xml:space="preserve"> Студенту задается ряд вопросов. Студенту обязательно нужно до конца дослушать вопрос, несколько секунд подумать и ответить по существу вопроса. Число вопросов не ограничено.</w:t>
      </w:r>
    </w:p>
    <w:p w:rsidR="00D3071E" w:rsidRDefault="00BB3E73" w:rsidP="001F1BF4">
      <w:r>
        <w:t>8. После того, как вопросы закончились</w:t>
      </w:r>
      <w:r w:rsidR="00C92A02">
        <w:t xml:space="preserve"> с</w:t>
      </w:r>
      <w:r w:rsidR="00D3071E">
        <w:t xml:space="preserve">екретарь ГАК зачитывает отзыв руководителя, протокол </w:t>
      </w:r>
      <w:proofErr w:type="gramStart"/>
      <w:r w:rsidR="00D3071E">
        <w:t>проверки  в</w:t>
      </w:r>
      <w:proofErr w:type="gramEnd"/>
      <w:r w:rsidR="00D3071E">
        <w:t xml:space="preserve"> системе «</w:t>
      </w:r>
      <w:proofErr w:type="spellStart"/>
      <w:r w:rsidR="00D3071E">
        <w:t>Антиплагиат</w:t>
      </w:r>
      <w:proofErr w:type="spellEnd"/>
      <w:r w:rsidR="00D3071E">
        <w:t xml:space="preserve">». Если у комиссии не возникает дополнительных вопросов, </w:t>
      </w:r>
      <w:r w:rsidR="00C92A02" w:rsidRPr="00C92A02">
        <w:rPr>
          <w:b/>
        </w:rPr>
        <w:t>СТУДЕНТ ВЫХОДИТ ИЗ КОНФЕРЕНЦИИ</w:t>
      </w:r>
      <w:r w:rsidR="00C92A02">
        <w:t>.</w:t>
      </w:r>
    </w:p>
    <w:p w:rsidR="001F1BF4" w:rsidRPr="001F1BF4" w:rsidRDefault="00D3071E" w:rsidP="001F1BF4">
      <w:r>
        <w:t xml:space="preserve">10. Секретарь ГАК приглашает к защите </w:t>
      </w:r>
      <w:r w:rsidR="00C92A02">
        <w:t xml:space="preserve">второго по списку </w:t>
      </w:r>
      <w:proofErr w:type="gramStart"/>
      <w:r w:rsidR="00C92A02">
        <w:t>студента,  а</w:t>
      </w:r>
      <w:proofErr w:type="gramEnd"/>
      <w:r w:rsidR="00C92A02">
        <w:t xml:space="preserve"> третий </w:t>
      </w:r>
      <w:r w:rsidR="00C92A02">
        <w:t xml:space="preserve">студент </w:t>
      </w:r>
      <w:r w:rsidR="00C92A02">
        <w:t>заходит в конференцию с отключ</w:t>
      </w:r>
      <w:r w:rsidR="00C92A02">
        <w:t>е</w:t>
      </w:r>
      <w:r w:rsidR="00C92A02">
        <w:t>нными камерой</w:t>
      </w:r>
      <w:r w:rsidR="00C92A02">
        <w:t xml:space="preserve"> и микрофон</w:t>
      </w:r>
      <w:r w:rsidR="00C92A02">
        <w:t>ом и т.д.</w:t>
      </w:r>
    </w:p>
    <w:sectPr w:rsidR="001F1BF4" w:rsidRPr="001F1BF4" w:rsidSect="00CF4AB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2F"/>
    <w:rsid w:val="001F1BF4"/>
    <w:rsid w:val="00336F56"/>
    <w:rsid w:val="003651DA"/>
    <w:rsid w:val="00374657"/>
    <w:rsid w:val="003B13FB"/>
    <w:rsid w:val="00421711"/>
    <w:rsid w:val="005C1546"/>
    <w:rsid w:val="005F011E"/>
    <w:rsid w:val="009A7CBE"/>
    <w:rsid w:val="00A05030"/>
    <w:rsid w:val="00A143E2"/>
    <w:rsid w:val="00A60AF3"/>
    <w:rsid w:val="00A6402F"/>
    <w:rsid w:val="00A7617F"/>
    <w:rsid w:val="00AE1D26"/>
    <w:rsid w:val="00AF689E"/>
    <w:rsid w:val="00B3161E"/>
    <w:rsid w:val="00BA4F54"/>
    <w:rsid w:val="00BB3E73"/>
    <w:rsid w:val="00C0234E"/>
    <w:rsid w:val="00C92A02"/>
    <w:rsid w:val="00CC1B6F"/>
    <w:rsid w:val="00CF4AB8"/>
    <w:rsid w:val="00D3071E"/>
    <w:rsid w:val="00D56F63"/>
    <w:rsid w:val="00E27441"/>
    <w:rsid w:val="00EF6992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57B87"/>
  <w15:chartTrackingRefBased/>
  <w15:docId w15:val="{97E1B1B9-4459-4871-956C-B33D7EE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4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dcterms:created xsi:type="dcterms:W3CDTF">2020-05-24T15:12:00Z</dcterms:created>
  <dcterms:modified xsi:type="dcterms:W3CDTF">2020-05-25T16:20:00Z</dcterms:modified>
</cp:coreProperties>
</file>